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BAEFC" w14:textId="77777777" w:rsidR="007B7560" w:rsidRPr="00C135E9" w:rsidRDefault="00C135E9" w:rsidP="00C13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5E9">
        <w:rPr>
          <w:rFonts w:ascii="Times New Roman" w:hAnsi="Times New Roman" w:cs="Times New Roman"/>
          <w:b/>
          <w:bCs/>
          <w:sz w:val="24"/>
          <w:szCs w:val="24"/>
        </w:rPr>
        <w:t>INFORMACIJA APIE 20</w:t>
      </w:r>
      <w:r w:rsidR="00474E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135E9">
        <w:rPr>
          <w:rFonts w:ascii="Times New Roman" w:hAnsi="Times New Roman" w:cs="Times New Roman"/>
          <w:b/>
          <w:bCs/>
          <w:sz w:val="24"/>
          <w:szCs w:val="24"/>
        </w:rPr>
        <w:t xml:space="preserve"> METŲ DARBO UŽMOKESTĮ</w:t>
      </w:r>
    </w:p>
    <w:p w14:paraId="7BE4EDFB" w14:textId="77777777" w:rsidR="00C135E9" w:rsidRDefault="00C135E9" w:rsidP="00C1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4573"/>
        <w:gridCol w:w="2088"/>
        <w:gridCol w:w="38"/>
        <w:gridCol w:w="2110"/>
        <w:gridCol w:w="17"/>
        <w:gridCol w:w="2268"/>
        <w:gridCol w:w="2126"/>
      </w:tblGrid>
      <w:tr w:rsidR="004C454D" w14:paraId="54D573B8" w14:textId="77777777" w:rsidTr="004C454D">
        <w:trPr>
          <w:trHeight w:val="588"/>
        </w:trPr>
        <w:tc>
          <w:tcPr>
            <w:tcW w:w="667" w:type="dxa"/>
            <w:vMerge w:val="restart"/>
          </w:tcPr>
          <w:p w14:paraId="188AC0BB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573" w:type="dxa"/>
            <w:vMerge w:val="restart"/>
          </w:tcPr>
          <w:p w14:paraId="1E1073DE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Pareigybės pavadinimas </w:t>
            </w:r>
          </w:p>
          <w:p w14:paraId="7839CC62" w14:textId="77777777" w:rsidR="004C454D" w:rsidRPr="00DB731B" w:rsidRDefault="004C454D" w:rsidP="00C135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(darbuotojų skaičius)</w:t>
            </w:r>
          </w:p>
        </w:tc>
        <w:tc>
          <w:tcPr>
            <w:tcW w:w="8647" w:type="dxa"/>
            <w:gridSpan w:val="6"/>
          </w:tcPr>
          <w:p w14:paraId="5C62C968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Vidutinis mėnesinis bruto darbo užmokestis (neatskaičius mokesčių), </w:t>
            </w:r>
            <w:r w:rsidR="003F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Eur.</w:t>
            </w:r>
          </w:p>
        </w:tc>
      </w:tr>
      <w:tr w:rsidR="004C454D" w14:paraId="7033B45E" w14:textId="77777777" w:rsidTr="00B11ACA">
        <w:trPr>
          <w:trHeight w:val="588"/>
        </w:trPr>
        <w:tc>
          <w:tcPr>
            <w:tcW w:w="667" w:type="dxa"/>
            <w:vMerge/>
          </w:tcPr>
          <w:p w14:paraId="1BC54AFD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14:paraId="7ADA8A06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2CEDF846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ketv.</w:t>
            </w:r>
          </w:p>
        </w:tc>
        <w:tc>
          <w:tcPr>
            <w:tcW w:w="2148" w:type="dxa"/>
            <w:gridSpan w:val="2"/>
          </w:tcPr>
          <w:p w14:paraId="405A6514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ketv.</w:t>
            </w:r>
          </w:p>
        </w:tc>
        <w:tc>
          <w:tcPr>
            <w:tcW w:w="2285" w:type="dxa"/>
            <w:gridSpan w:val="2"/>
          </w:tcPr>
          <w:p w14:paraId="66E48D53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ketv.</w:t>
            </w:r>
          </w:p>
        </w:tc>
        <w:tc>
          <w:tcPr>
            <w:tcW w:w="2126" w:type="dxa"/>
          </w:tcPr>
          <w:p w14:paraId="690E99EB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ketv.</w:t>
            </w:r>
          </w:p>
        </w:tc>
      </w:tr>
      <w:tr w:rsidR="00D055D1" w14:paraId="0A5E18B0" w14:textId="77777777" w:rsidTr="004C454D">
        <w:tc>
          <w:tcPr>
            <w:tcW w:w="13887" w:type="dxa"/>
            <w:gridSpan w:val="8"/>
          </w:tcPr>
          <w:p w14:paraId="0A9B7EDA" w14:textId="77777777" w:rsidR="00D055D1" w:rsidRPr="00C135E9" w:rsidRDefault="00D055D1" w:rsidP="00C1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Socialinį darbą dirbantys darbuotojai, dirbantys pagal darbo sutartis:</w:t>
            </w:r>
          </w:p>
        </w:tc>
      </w:tr>
      <w:tr w:rsidR="004C454D" w14:paraId="392E2FE5" w14:textId="77777777" w:rsidTr="00B11ACA">
        <w:tc>
          <w:tcPr>
            <w:tcW w:w="667" w:type="dxa"/>
          </w:tcPr>
          <w:p w14:paraId="56E5C0D9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</w:tcPr>
          <w:p w14:paraId="4724256A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(1)</w:t>
            </w:r>
          </w:p>
        </w:tc>
        <w:tc>
          <w:tcPr>
            <w:tcW w:w="2126" w:type="dxa"/>
            <w:gridSpan w:val="2"/>
          </w:tcPr>
          <w:p w14:paraId="50BC3284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EEAD814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06735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344454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2FDF4408" w14:textId="77777777" w:rsidTr="00B11ACA">
        <w:tc>
          <w:tcPr>
            <w:tcW w:w="667" w:type="dxa"/>
          </w:tcPr>
          <w:p w14:paraId="3BF034D1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</w:tcPr>
          <w:p w14:paraId="0926FA7D" w14:textId="77777777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 (1)</w:t>
            </w:r>
          </w:p>
        </w:tc>
        <w:tc>
          <w:tcPr>
            <w:tcW w:w="2126" w:type="dxa"/>
            <w:gridSpan w:val="2"/>
          </w:tcPr>
          <w:p w14:paraId="3764489B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D4228D2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4B0D9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1CEC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A" w14:paraId="1AB654D7" w14:textId="77777777" w:rsidTr="00B11ACA">
        <w:tc>
          <w:tcPr>
            <w:tcW w:w="667" w:type="dxa"/>
          </w:tcPr>
          <w:p w14:paraId="2341A686" w14:textId="77777777" w:rsidR="00B11ACA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</w:tcPr>
          <w:p w14:paraId="289E1E53" w14:textId="77777777" w:rsidR="00B11ACA" w:rsidRDefault="00B11ACA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Atvejo vadybininkai (4)</w:t>
            </w:r>
          </w:p>
        </w:tc>
        <w:tc>
          <w:tcPr>
            <w:tcW w:w="2126" w:type="dxa"/>
            <w:gridSpan w:val="2"/>
          </w:tcPr>
          <w:p w14:paraId="54FE201B" w14:textId="6FB44EFD" w:rsidR="00B11ACA" w:rsidRDefault="00D24096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19915,55</w:t>
            </w:r>
          </w:p>
        </w:tc>
        <w:tc>
          <w:tcPr>
            <w:tcW w:w="2127" w:type="dxa"/>
            <w:gridSpan w:val="2"/>
          </w:tcPr>
          <w:p w14:paraId="3422905D" w14:textId="31E9BDFE" w:rsidR="00B11ACA" w:rsidRDefault="00D24096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21317,29</w:t>
            </w:r>
          </w:p>
        </w:tc>
        <w:tc>
          <w:tcPr>
            <w:tcW w:w="2268" w:type="dxa"/>
          </w:tcPr>
          <w:p w14:paraId="2D09107C" w14:textId="1F2A32D4" w:rsidR="00B11ACA" w:rsidRDefault="00E246B0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20165,91</w:t>
            </w:r>
          </w:p>
        </w:tc>
        <w:tc>
          <w:tcPr>
            <w:tcW w:w="2126" w:type="dxa"/>
          </w:tcPr>
          <w:p w14:paraId="4FCA3093" w14:textId="33C18FB1" w:rsidR="00B11ACA" w:rsidRDefault="00E246B0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25436,26</w:t>
            </w:r>
          </w:p>
        </w:tc>
      </w:tr>
      <w:tr w:rsidR="004C454D" w14:paraId="6DE765CC" w14:textId="77777777" w:rsidTr="00B11ACA">
        <w:tc>
          <w:tcPr>
            <w:tcW w:w="667" w:type="dxa"/>
          </w:tcPr>
          <w:p w14:paraId="5FE182FC" w14:textId="77777777" w:rsidR="004C454D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696AF74E" w14:textId="77777777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socialinis darbuotojas (1)</w:t>
            </w:r>
          </w:p>
        </w:tc>
        <w:tc>
          <w:tcPr>
            <w:tcW w:w="2126" w:type="dxa"/>
            <w:gridSpan w:val="2"/>
          </w:tcPr>
          <w:p w14:paraId="479E4B8B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EC4F607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F3EEB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D5EB7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60047D22" w14:textId="77777777" w:rsidTr="00B11ACA">
        <w:tc>
          <w:tcPr>
            <w:tcW w:w="667" w:type="dxa"/>
          </w:tcPr>
          <w:p w14:paraId="613942B6" w14:textId="77777777" w:rsidR="004C454D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6CC126D7" w14:textId="77777777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 (1)</w:t>
            </w:r>
          </w:p>
        </w:tc>
        <w:tc>
          <w:tcPr>
            <w:tcW w:w="2126" w:type="dxa"/>
            <w:gridSpan w:val="2"/>
          </w:tcPr>
          <w:p w14:paraId="48FC076E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7B5F496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74C800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2999F8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A7" w14:paraId="1C4ADF8B" w14:textId="77777777" w:rsidTr="00B11ACA">
        <w:tc>
          <w:tcPr>
            <w:tcW w:w="667" w:type="dxa"/>
          </w:tcPr>
          <w:p w14:paraId="27416A7A" w14:textId="77777777" w:rsidR="003E71A7" w:rsidRDefault="003E71A7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3" w:type="dxa"/>
          </w:tcPr>
          <w:p w14:paraId="139E9E18" w14:textId="77777777" w:rsidR="003E71A7" w:rsidRDefault="003E71A7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darbuotojas, darbui su šeimomis,  (</w:t>
            </w:r>
            <w:r w:rsidR="00E34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gridSpan w:val="2"/>
          </w:tcPr>
          <w:p w14:paraId="4723B50B" w14:textId="32D713DE" w:rsidR="003E71A7" w:rsidRDefault="00D24096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45084,35</w:t>
            </w:r>
          </w:p>
        </w:tc>
        <w:tc>
          <w:tcPr>
            <w:tcW w:w="2127" w:type="dxa"/>
            <w:gridSpan w:val="2"/>
          </w:tcPr>
          <w:p w14:paraId="3FE534EC" w14:textId="2534F534" w:rsidR="003E71A7" w:rsidRDefault="00D24096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52373,07</w:t>
            </w:r>
          </w:p>
        </w:tc>
        <w:tc>
          <w:tcPr>
            <w:tcW w:w="2268" w:type="dxa"/>
          </w:tcPr>
          <w:p w14:paraId="572C17FA" w14:textId="74677180" w:rsidR="003E71A7" w:rsidRDefault="00E246B0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43732,55</w:t>
            </w:r>
          </w:p>
        </w:tc>
        <w:tc>
          <w:tcPr>
            <w:tcW w:w="2126" w:type="dxa"/>
          </w:tcPr>
          <w:p w14:paraId="51A0AE48" w14:textId="6BBC443F" w:rsidR="003E71A7" w:rsidRDefault="00E246B0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46875,02</w:t>
            </w:r>
          </w:p>
        </w:tc>
      </w:tr>
      <w:tr w:rsidR="004C454D" w14:paraId="318F67C9" w14:textId="77777777" w:rsidTr="00B11ACA">
        <w:tc>
          <w:tcPr>
            <w:tcW w:w="667" w:type="dxa"/>
          </w:tcPr>
          <w:p w14:paraId="7F6E93BC" w14:textId="77777777" w:rsidR="004C454D" w:rsidRDefault="003E71A7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502694FF" w14:textId="77777777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padėjėjai (</w:t>
            </w:r>
            <w:r w:rsidR="003F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732EE4A8" w14:textId="62092EC3" w:rsidR="00D24096" w:rsidRDefault="00D24096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99456,64</w:t>
            </w:r>
          </w:p>
        </w:tc>
        <w:tc>
          <w:tcPr>
            <w:tcW w:w="2127" w:type="dxa"/>
            <w:gridSpan w:val="2"/>
          </w:tcPr>
          <w:p w14:paraId="6907020E" w14:textId="2BEA2885" w:rsidR="004C454D" w:rsidRDefault="00D24096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124056,99</w:t>
            </w:r>
          </w:p>
        </w:tc>
        <w:tc>
          <w:tcPr>
            <w:tcW w:w="2268" w:type="dxa"/>
          </w:tcPr>
          <w:p w14:paraId="4CE6CB32" w14:textId="28642916" w:rsidR="004C454D" w:rsidRDefault="00E246B0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101360,94</w:t>
            </w:r>
          </w:p>
        </w:tc>
        <w:tc>
          <w:tcPr>
            <w:tcW w:w="2126" w:type="dxa"/>
          </w:tcPr>
          <w:p w14:paraId="4D0E1D85" w14:textId="46EDC537" w:rsidR="004C454D" w:rsidRDefault="00E246B0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113818,39</w:t>
            </w:r>
          </w:p>
        </w:tc>
      </w:tr>
      <w:tr w:rsidR="00D055D1" w14:paraId="7A2EB842" w14:textId="77777777" w:rsidTr="004C454D">
        <w:tc>
          <w:tcPr>
            <w:tcW w:w="13887" w:type="dxa"/>
            <w:gridSpan w:val="8"/>
          </w:tcPr>
          <w:p w14:paraId="658D5625" w14:textId="77777777" w:rsidR="00D055D1" w:rsidRPr="0044126B" w:rsidRDefault="00D055D1" w:rsidP="00441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Kiti</w:t>
            </w:r>
            <w:r w:rsidR="0044126B" w:rsidRP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darbuotojai, dirbantys pagal darbo sutartis</w:t>
            </w:r>
            <w:r w:rsid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C454D" w14:paraId="20B949F7" w14:textId="77777777" w:rsidTr="00B11ACA">
        <w:tc>
          <w:tcPr>
            <w:tcW w:w="667" w:type="dxa"/>
          </w:tcPr>
          <w:p w14:paraId="6D5FAE9D" w14:textId="77777777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0ABAB9F2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 (2)</w:t>
            </w:r>
          </w:p>
        </w:tc>
        <w:tc>
          <w:tcPr>
            <w:tcW w:w="2126" w:type="dxa"/>
            <w:gridSpan w:val="2"/>
          </w:tcPr>
          <w:p w14:paraId="387C2499" w14:textId="012D898B" w:rsidR="004C454D" w:rsidRDefault="00D24096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3990,20</w:t>
            </w:r>
          </w:p>
        </w:tc>
        <w:tc>
          <w:tcPr>
            <w:tcW w:w="2127" w:type="dxa"/>
            <w:gridSpan w:val="2"/>
          </w:tcPr>
          <w:p w14:paraId="0D94D774" w14:textId="5EAA12AE" w:rsidR="004C454D" w:rsidRDefault="00D24096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6146,30</w:t>
            </w:r>
          </w:p>
        </w:tc>
        <w:tc>
          <w:tcPr>
            <w:tcW w:w="2268" w:type="dxa"/>
          </w:tcPr>
          <w:p w14:paraId="221A36C3" w14:textId="0BDBCCA4" w:rsidR="004C454D" w:rsidRDefault="00E246B0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6448,10</w:t>
            </w:r>
          </w:p>
        </w:tc>
        <w:tc>
          <w:tcPr>
            <w:tcW w:w="2126" w:type="dxa"/>
          </w:tcPr>
          <w:p w14:paraId="62B3A477" w14:textId="13B9C7CC" w:rsidR="004C454D" w:rsidRDefault="00E246B0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5467,14</w:t>
            </w:r>
          </w:p>
        </w:tc>
      </w:tr>
      <w:tr w:rsidR="004C454D" w14:paraId="2018382E" w14:textId="77777777" w:rsidTr="00B11ACA">
        <w:tc>
          <w:tcPr>
            <w:tcW w:w="667" w:type="dxa"/>
          </w:tcPr>
          <w:p w14:paraId="7F574F4F" w14:textId="77777777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538A8DF2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Slaugytojo padėjėjas (</w:t>
            </w:r>
            <w:r w:rsidR="003F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05746DAF" w14:textId="2D332CC7" w:rsidR="004C454D" w:rsidRDefault="00D24096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4762,58</w:t>
            </w:r>
          </w:p>
        </w:tc>
        <w:tc>
          <w:tcPr>
            <w:tcW w:w="2127" w:type="dxa"/>
            <w:gridSpan w:val="2"/>
          </w:tcPr>
          <w:p w14:paraId="5EA09436" w14:textId="33C251C5" w:rsidR="004C454D" w:rsidRDefault="00D24096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5890,56</w:t>
            </w:r>
          </w:p>
        </w:tc>
        <w:tc>
          <w:tcPr>
            <w:tcW w:w="2268" w:type="dxa"/>
          </w:tcPr>
          <w:p w14:paraId="5162B9F3" w14:textId="19D64FBC" w:rsidR="004C454D" w:rsidRDefault="00DC013E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3882,76</w:t>
            </w:r>
          </w:p>
        </w:tc>
        <w:tc>
          <w:tcPr>
            <w:tcW w:w="2126" w:type="dxa"/>
          </w:tcPr>
          <w:p w14:paraId="5384936A" w14:textId="12B4DF04" w:rsidR="004C454D" w:rsidRDefault="00DC013E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5045,04</w:t>
            </w:r>
          </w:p>
        </w:tc>
      </w:tr>
      <w:tr w:rsidR="004C454D" w14:paraId="5F595354" w14:textId="77777777" w:rsidTr="00B11ACA">
        <w:tc>
          <w:tcPr>
            <w:tcW w:w="667" w:type="dxa"/>
          </w:tcPr>
          <w:p w14:paraId="5C2FFB0D" w14:textId="77777777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37BF005C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buhalteris (1)</w:t>
            </w:r>
          </w:p>
        </w:tc>
        <w:tc>
          <w:tcPr>
            <w:tcW w:w="2126" w:type="dxa"/>
            <w:gridSpan w:val="2"/>
          </w:tcPr>
          <w:p w14:paraId="357D8CB5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C8BD9F1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4B265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C76E0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38D3E7F7" w14:textId="77777777" w:rsidTr="00B11ACA">
        <w:tc>
          <w:tcPr>
            <w:tcW w:w="667" w:type="dxa"/>
          </w:tcPr>
          <w:p w14:paraId="00DEA333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78277B4B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 (1)</w:t>
            </w:r>
          </w:p>
        </w:tc>
        <w:tc>
          <w:tcPr>
            <w:tcW w:w="2126" w:type="dxa"/>
            <w:gridSpan w:val="2"/>
          </w:tcPr>
          <w:p w14:paraId="1DB1ED0D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DDFD407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5F540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2E5086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3CF0C776" w14:textId="77777777" w:rsidTr="00B11ACA">
        <w:tc>
          <w:tcPr>
            <w:tcW w:w="667" w:type="dxa"/>
          </w:tcPr>
          <w:p w14:paraId="3476CCEB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4CA01336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 (1)</w:t>
            </w:r>
          </w:p>
        </w:tc>
        <w:tc>
          <w:tcPr>
            <w:tcW w:w="2126" w:type="dxa"/>
            <w:gridSpan w:val="2"/>
          </w:tcPr>
          <w:p w14:paraId="340DCF2B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0D16237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1974B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604BD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0DCFE" w14:textId="77777777" w:rsidR="00C135E9" w:rsidRDefault="00C135E9" w:rsidP="00C1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CB0864" w14:textId="77777777" w:rsidR="00793716" w:rsidRDefault="00793716" w:rsidP="007937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vyriausioji buhalterė Nijolė Jablonskienė</w:t>
      </w:r>
    </w:p>
    <w:p w14:paraId="6F0DB194" w14:textId="5505B120" w:rsidR="00793716" w:rsidRPr="00C135E9" w:rsidRDefault="00793716" w:rsidP="007937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74E71">
        <w:rPr>
          <w:rFonts w:ascii="Times New Roman" w:hAnsi="Times New Roman" w:cs="Times New Roman"/>
          <w:sz w:val="24"/>
          <w:szCs w:val="24"/>
        </w:rPr>
        <w:t>2</w:t>
      </w:r>
      <w:r w:rsidR="00E246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E246B0">
        <w:rPr>
          <w:rFonts w:ascii="Times New Roman" w:hAnsi="Times New Roman" w:cs="Times New Roman"/>
          <w:sz w:val="24"/>
          <w:szCs w:val="24"/>
        </w:rPr>
        <w:t>sausio 13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sectPr w:rsidR="00793716" w:rsidRPr="00C135E9" w:rsidSect="00C135E9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E2C3" w14:textId="77777777" w:rsidR="003170AE" w:rsidRDefault="003170AE" w:rsidP="00762A0E">
      <w:pPr>
        <w:spacing w:after="0" w:line="240" w:lineRule="auto"/>
      </w:pPr>
      <w:r>
        <w:separator/>
      </w:r>
    </w:p>
  </w:endnote>
  <w:endnote w:type="continuationSeparator" w:id="0">
    <w:p w14:paraId="0C059C7D" w14:textId="77777777" w:rsidR="003170AE" w:rsidRDefault="003170AE" w:rsidP="007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524B" w14:textId="77777777" w:rsidR="003170AE" w:rsidRDefault="003170AE" w:rsidP="00762A0E">
      <w:pPr>
        <w:spacing w:after="0" w:line="240" w:lineRule="auto"/>
      </w:pPr>
      <w:r>
        <w:separator/>
      </w:r>
    </w:p>
  </w:footnote>
  <w:footnote w:type="continuationSeparator" w:id="0">
    <w:p w14:paraId="381C4C96" w14:textId="77777777" w:rsidR="003170AE" w:rsidRDefault="003170AE" w:rsidP="0076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0"/>
    <w:rsid w:val="003170AE"/>
    <w:rsid w:val="00341104"/>
    <w:rsid w:val="0034723F"/>
    <w:rsid w:val="003E71A7"/>
    <w:rsid w:val="003E7DC3"/>
    <w:rsid w:val="003F1FD6"/>
    <w:rsid w:val="0044126B"/>
    <w:rsid w:val="00474E71"/>
    <w:rsid w:val="004C454D"/>
    <w:rsid w:val="005E0E02"/>
    <w:rsid w:val="006A0F42"/>
    <w:rsid w:val="007154FB"/>
    <w:rsid w:val="00724C4A"/>
    <w:rsid w:val="00762A0E"/>
    <w:rsid w:val="00793716"/>
    <w:rsid w:val="007B7560"/>
    <w:rsid w:val="007F6854"/>
    <w:rsid w:val="008B575A"/>
    <w:rsid w:val="00AA77C3"/>
    <w:rsid w:val="00AC3D12"/>
    <w:rsid w:val="00B11ACA"/>
    <w:rsid w:val="00B71D8D"/>
    <w:rsid w:val="00B92557"/>
    <w:rsid w:val="00C135E9"/>
    <w:rsid w:val="00CF1729"/>
    <w:rsid w:val="00D055D1"/>
    <w:rsid w:val="00D24096"/>
    <w:rsid w:val="00D74289"/>
    <w:rsid w:val="00DB2F56"/>
    <w:rsid w:val="00DB731B"/>
    <w:rsid w:val="00DC013E"/>
    <w:rsid w:val="00E246B0"/>
    <w:rsid w:val="00E349FF"/>
    <w:rsid w:val="00ED612F"/>
    <w:rsid w:val="00F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7E0C"/>
  <w15:chartTrackingRefBased/>
  <w15:docId w15:val="{FB25ED00-6CB7-4845-8157-246211E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2A0E"/>
  </w:style>
  <w:style w:type="paragraph" w:styleId="Porat">
    <w:name w:val="footer"/>
    <w:basedOn w:val="prastasis"/>
    <w:link w:val="PoratDiagrama"/>
    <w:uiPriority w:val="99"/>
    <w:unhideWhenUsed/>
    <w:rsid w:val="007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2A0E"/>
  </w:style>
  <w:style w:type="table" w:styleId="Lentelstinklelis">
    <w:name w:val="Table Grid"/>
    <w:basedOn w:val="prastojilentel"/>
    <w:uiPriority w:val="39"/>
    <w:rsid w:val="00C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</cp:revision>
  <cp:lastPrinted>2020-02-26T12:47:00Z</cp:lastPrinted>
  <dcterms:created xsi:type="dcterms:W3CDTF">2020-01-21T13:04:00Z</dcterms:created>
  <dcterms:modified xsi:type="dcterms:W3CDTF">2021-01-13T14:07:00Z</dcterms:modified>
</cp:coreProperties>
</file>